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CB8F2" w14:textId="32325DBD" w:rsidR="00C8094F" w:rsidRDefault="00C10C75">
      <w:r>
        <w:rPr>
          <w:noProof/>
        </w:rPr>
        <w:drawing>
          <wp:inline distT="0" distB="0" distL="0" distR="0" wp14:anchorId="7802AE56" wp14:editId="19E71840">
            <wp:extent cx="4147885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56" cy="1161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6564E4" wp14:editId="0FDC4304">
            <wp:extent cx="1426826" cy="47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15" cy="48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2F739" w14:textId="60A33BC3" w:rsidR="00C10C75" w:rsidRDefault="00C10C75"/>
    <w:p w14:paraId="713895AF" w14:textId="22D33F5B" w:rsidR="00C10C75" w:rsidRDefault="00C10C75"/>
    <w:p w14:paraId="2C9C3A02" w14:textId="77777777" w:rsidR="00C10C75" w:rsidRPr="007F4435" w:rsidRDefault="00C10C75" w:rsidP="00C10C75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4435">
        <w:rPr>
          <w:rFonts w:ascii="Times New Roman" w:hAnsi="Times New Roman" w:cs="Times New Roman"/>
          <w:b/>
          <w:bCs/>
          <w:sz w:val="24"/>
          <w:szCs w:val="24"/>
        </w:rPr>
        <w:t>Juridinių asmenų privačių elektromobilių įkrovimo prieigų įrengimas darbovietėse</w:t>
      </w:r>
    </w:p>
    <w:p w14:paraId="1D324560" w14:textId="38A74A21" w:rsidR="00C10C75" w:rsidRPr="0068588E" w:rsidRDefault="00C10C75" w:rsidP="00C10C75">
      <w:pPr>
        <w:jc w:val="center"/>
        <w:rPr>
          <w:b/>
          <w:bCs/>
        </w:rPr>
      </w:pPr>
      <w:r w:rsidRPr="0068588E">
        <w:rPr>
          <w:b/>
          <w:bCs/>
        </w:rPr>
        <w:t>Garliava</w:t>
      </w:r>
    </w:p>
    <w:p w14:paraId="5198FAFC" w14:textId="04D3ABA9" w:rsidR="00C10C75" w:rsidRPr="0068588E" w:rsidRDefault="00C10C75" w:rsidP="00C10C75">
      <w:pPr>
        <w:jc w:val="center"/>
        <w:rPr>
          <w:b/>
          <w:bCs/>
        </w:rPr>
      </w:pPr>
      <w:r w:rsidRPr="0068588E">
        <w:rPr>
          <w:b/>
          <w:bCs/>
        </w:rPr>
        <w:t>2023 02 20</w:t>
      </w:r>
    </w:p>
    <w:p w14:paraId="476D1370" w14:textId="3E8F8D80" w:rsidR="00C10C75" w:rsidRDefault="00C10C75" w:rsidP="00C10C75"/>
    <w:p w14:paraId="4D2473FB" w14:textId="6261C963" w:rsidR="00C10C75" w:rsidRDefault="00ED3ED2" w:rsidP="00C10C7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0C75" w:rsidRPr="000368A5">
        <w:rPr>
          <w:rFonts w:ascii="Times New Roman" w:hAnsi="Times New Roman" w:cs="Times New Roman"/>
          <w:sz w:val="24"/>
          <w:szCs w:val="24"/>
        </w:rPr>
        <w:t xml:space="preserve">UAB </w:t>
      </w:r>
      <w:bookmarkStart w:id="0" w:name="_Hlk61442704"/>
      <w:r w:rsidR="00C10C75" w:rsidRPr="000368A5">
        <w:rPr>
          <w:rFonts w:ascii="Times New Roman" w:hAnsi="Times New Roman" w:cs="Times New Roman"/>
          <w:sz w:val="24"/>
          <w:szCs w:val="24"/>
        </w:rPr>
        <w:t>„Garlita“</w:t>
      </w:r>
      <w:bookmarkEnd w:id="0"/>
      <w:r w:rsidR="00C10C75" w:rsidRPr="000368A5">
        <w:rPr>
          <w:rFonts w:ascii="Times New Roman" w:hAnsi="Times New Roman" w:cs="Times New Roman"/>
          <w:sz w:val="24"/>
          <w:szCs w:val="24"/>
        </w:rPr>
        <w:t xml:space="preserve"> vykdo projektą pagal Lietuvos  energetikos agentūros paskelbtą kvietimą „Juridinių asmenų privačių elektromobilių įkrovimo prieigų įrengimas darbovietėse“, projekto </w:t>
      </w:r>
      <w:r w:rsidR="00C10C75" w:rsidRPr="000368A5">
        <w:rPr>
          <w:rFonts w:ascii="Times New Roman" w:hAnsi="Times New Roman" w:cs="Times New Roman"/>
          <w:b/>
          <w:bCs/>
          <w:sz w:val="24"/>
          <w:szCs w:val="24"/>
        </w:rPr>
        <w:t>Nr.</w:t>
      </w:r>
      <w:r w:rsidR="009606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0C75" w:rsidRPr="000368A5">
        <w:rPr>
          <w:rFonts w:ascii="Times New Roman" w:hAnsi="Times New Roman" w:cs="Times New Roman"/>
          <w:b/>
          <w:bCs/>
          <w:sz w:val="24"/>
          <w:szCs w:val="24"/>
        </w:rPr>
        <w:t>03-002-J-0001-J04-00103</w:t>
      </w:r>
      <w:r w:rsidR="00C10C75" w:rsidRPr="000368A5">
        <w:rPr>
          <w:rFonts w:ascii="Times New Roman" w:hAnsi="Times New Roman" w:cs="Times New Roman"/>
          <w:sz w:val="24"/>
          <w:szCs w:val="24"/>
        </w:rPr>
        <w:t>. Suplanuota įsirengti vieną elektromobilio įkrovimo stotelę su dviem prieigomis.</w:t>
      </w:r>
    </w:p>
    <w:p w14:paraId="0A824AEA" w14:textId="34956573" w:rsidR="00C10C75" w:rsidRPr="006032F3" w:rsidRDefault="00C10C75" w:rsidP="00C10C7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49E">
        <w:rPr>
          <w:rFonts w:ascii="Times New Roman" w:hAnsi="Times New Roman" w:cs="Times New Roman"/>
          <w:b/>
          <w:bCs/>
          <w:sz w:val="24"/>
          <w:szCs w:val="24"/>
        </w:rPr>
        <w:t xml:space="preserve">     Jungtinio projekto projektas</w:t>
      </w:r>
      <w:r w:rsidR="00574CB1" w:rsidRPr="00643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3C0C" w:rsidRPr="0064349E">
        <w:rPr>
          <w:rFonts w:ascii="Times New Roman" w:hAnsi="Times New Roman" w:cs="Times New Roman"/>
          <w:b/>
          <w:bCs/>
          <w:sz w:val="24"/>
          <w:szCs w:val="24"/>
        </w:rPr>
        <w:t>yra</w:t>
      </w:r>
      <w:r w:rsidRPr="0064349E">
        <w:rPr>
          <w:rFonts w:ascii="Times New Roman" w:hAnsi="Times New Roman" w:cs="Times New Roman"/>
          <w:b/>
          <w:bCs/>
          <w:sz w:val="24"/>
          <w:szCs w:val="24"/>
        </w:rPr>
        <w:t xml:space="preserve"> finansuojam</w:t>
      </w:r>
      <w:r w:rsidR="0096064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64349E">
        <w:rPr>
          <w:rFonts w:ascii="Times New Roman" w:hAnsi="Times New Roman" w:cs="Times New Roman"/>
          <w:b/>
          <w:bCs/>
          <w:sz w:val="24"/>
          <w:szCs w:val="24"/>
        </w:rPr>
        <w:t>s Ekonomikos gaivinimo ir atsparumo didinimo priemonės lėšomis pagal planą „Naujos kartos Lietuva“</w:t>
      </w:r>
      <w:r w:rsidRPr="000368A5">
        <w:rPr>
          <w:rFonts w:ascii="Times New Roman" w:hAnsi="Times New Roman" w:cs="Times New Roman"/>
          <w:sz w:val="24"/>
          <w:szCs w:val="24"/>
        </w:rPr>
        <w:t xml:space="preserve"> </w:t>
      </w:r>
      <w:r w:rsidR="00232B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2BCF">
        <w:rPr>
          <w:rFonts w:ascii="Times New Roman" w:hAnsi="Times New Roman" w:cs="Times New Roman"/>
          <w:sz w:val="24"/>
          <w:szCs w:val="24"/>
        </w:rPr>
        <w:tab/>
      </w:r>
      <w:r w:rsidR="00232B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8A5">
        <w:rPr>
          <w:rFonts w:ascii="Times New Roman" w:hAnsi="Times New Roman" w:cs="Times New Roman"/>
          <w:sz w:val="24"/>
          <w:szCs w:val="24"/>
        </w:rPr>
        <w:t xml:space="preserve">Projektui įgyvendinti </w:t>
      </w:r>
      <w:r w:rsidR="0048237B">
        <w:rPr>
          <w:rFonts w:ascii="Times New Roman" w:hAnsi="Times New Roman" w:cs="Times New Roman"/>
          <w:sz w:val="24"/>
          <w:szCs w:val="24"/>
        </w:rPr>
        <w:t>-</w:t>
      </w:r>
      <w:r w:rsidRPr="000368A5">
        <w:rPr>
          <w:rFonts w:ascii="Times New Roman" w:hAnsi="Times New Roman" w:cs="Times New Roman"/>
          <w:sz w:val="24"/>
          <w:szCs w:val="24"/>
        </w:rPr>
        <w:t>skirta 1401,16 Eur finansavimo lėšų</w:t>
      </w:r>
      <w:r w:rsidR="00BE5954">
        <w:rPr>
          <w:rFonts w:ascii="Times New Roman" w:hAnsi="Times New Roman" w:cs="Times New Roman"/>
          <w:sz w:val="24"/>
          <w:szCs w:val="24"/>
        </w:rPr>
        <w:t>.</w:t>
      </w:r>
      <w:r w:rsidRPr="00036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0A79C" w14:textId="77777777" w:rsidR="00C10C75" w:rsidRPr="000368A5" w:rsidRDefault="00C10C75" w:rsidP="00C10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0486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0368A5">
        <w:rPr>
          <w:rFonts w:ascii="Times New Roman" w:hAnsi="Times New Roman" w:cs="Times New Roman"/>
          <w:sz w:val="24"/>
          <w:szCs w:val="24"/>
        </w:rPr>
        <w:t xml:space="preserve"> </w:t>
      </w:r>
      <w:r w:rsidRPr="000368A5">
        <w:rPr>
          <w:rFonts w:ascii="Times New Roman" w:hAnsi="Times New Roman" w:cs="Times New Roman"/>
          <w:bCs/>
          <w:sz w:val="24"/>
          <w:szCs w:val="24"/>
        </w:rPr>
        <w:t>– elektromobilių įkrovimo stotelės gali padėti verslui tapti ekologiškesniu. Elektromobilių įkrovimo stotelių savininkai tiesiogiai prisideda prie infrastruktūros be Co2 plėtros, švaresnės ir ekologiškesnės aplinkos puoselėjimo.</w:t>
      </w:r>
    </w:p>
    <w:p w14:paraId="39AAD2C8" w14:textId="77777777" w:rsidR="00C10C75" w:rsidRPr="000368A5" w:rsidRDefault="00C10C75" w:rsidP="00C10C75">
      <w:pPr>
        <w:jc w:val="both"/>
        <w:rPr>
          <w:rFonts w:ascii="Times New Roman" w:hAnsi="Times New Roman" w:cs="Times New Roman"/>
          <w:sz w:val="24"/>
          <w:szCs w:val="24"/>
        </w:rPr>
      </w:pPr>
      <w:r w:rsidRPr="000368A5">
        <w:rPr>
          <w:rFonts w:ascii="Times New Roman" w:hAnsi="Times New Roman" w:cs="Times New Roman"/>
          <w:sz w:val="24"/>
          <w:szCs w:val="24"/>
        </w:rPr>
        <w:t xml:space="preserve">              Projekto vykdymo pradžia: 2023-02-20.</w:t>
      </w:r>
    </w:p>
    <w:p w14:paraId="69650497" w14:textId="77777777" w:rsidR="00C10C75" w:rsidRPr="000368A5" w:rsidRDefault="00C10C75" w:rsidP="00C10C75">
      <w:pPr>
        <w:jc w:val="both"/>
        <w:rPr>
          <w:rFonts w:ascii="Times New Roman" w:hAnsi="Times New Roman" w:cs="Times New Roman"/>
          <w:sz w:val="24"/>
          <w:szCs w:val="24"/>
        </w:rPr>
      </w:pPr>
      <w:r w:rsidRPr="000368A5">
        <w:rPr>
          <w:rFonts w:ascii="Times New Roman" w:hAnsi="Times New Roman" w:cs="Times New Roman"/>
          <w:sz w:val="24"/>
          <w:szCs w:val="24"/>
        </w:rPr>
        <w:t xml:space="preserve">              Projekto vykdymo pabaiga: 2023-08-19.</w:t>
      </w:r>
    </w:p>
    <w:p w14:paraId="24342ADD" w14:textId="77777777" w:rsidR="00C10C75" w:rsidRDefault="00C10C75" w:rsidP="00C10C75"/>
    <w:sectPr w:rsidR="00C10C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75"/>
    <w:rsid w:val="00232BCF"/>
    <w:rsid w:val="0048237B"/>
    <w:rsid w:val="00483CCB"/>
    <w:rsid w:val="00574CB1"/>
    <w:rsid w:val="0064349E"/>
    <w:rsid w:val="0068588E"/>
    <w:rsid w:val="00826C0F"/>
    <w:rsid w:val="0096064F"/>
    <w:rsid w:val="00993C0C"/>
    <w:rsid w:val="00B346F9"/>
    <w:rsid w:val="00B40486"/>
    <w:rsid w:val="00BE5954"/>
    <w:rsid w:val="00C10C75"/>
    <w:rsid w:val="00C8094F"/>
    <w:rsid w:val="00ED3ED2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9873"/>
  <w15:chartTrackingRefBased/>
  <w15:docId w15:val="{CDC16DA0-4903-47C8-8FB5-6E8DE2AE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Rytis Štreimikis</cp:lastModifiedBy>
  <cp:revision>2</cp:revision>
  <dcterms:created xsi:type="dcterms:W3CDTF">2023-02-27T05:24:00Z</dcterms:created>
  <dcterms:modified xsi:type="dcterms:W3CDTF">2023-02-27T05:24:00Z</dcterms:modified>
</cp:coreProperties>
</file>